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inorEastAsia" w:hAnsiTheme="minorEastAsia" w:eastAsiaTheme="minorEastAsia"/>
          <w:b w:val="0"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  <w:lang w:eastAsia="zh-CN"/>
        </w:rPr>
        <w:t>辽宁人才派遣有限公司</w:t>
      </w: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招聘工作人员面试考前</w:t>
      </w:r>
    </w:p>
    <w:p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hint="eastAsia" w:asciiTheme="minorEastAsia" w:hAnsiTheme="minorEastAsia"/>
          <w:b/>
          <w:sz w:val="32"/>
          <w:szCs w:val="32"/>
        </w:rPr>
        <w:t>体温行程情况承诺书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本人姓名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sz w:val="28"/>
          <w:szCs w:val="28"/>
        </w:rPr>
        <w:t xml:space="preserve"> (身份证号：                    )，承诺面试考前14天体温无异常，本人及其共同生活的家庭成员没有发热、干咳、乏力、咽痛、腹泻等症状；本人面试考前14天未出辽宁省，且本人及其共同生活的家庭成员无高风险地区（高风险地区以中央人民政府官网实时公布为准）旅居史；考生本人及其共同生活的家庭成员没有与新冠肺炎确诊病例、核酸检测呈阳性的无症状感染者或疑似病例密切接触。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本人承诺以上信息真实有效！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承诺人（签字按手印）：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2020年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ind w:firstLine="560" w:firstLineChars="200"/>
        <w:jc w:val="left"/>
        <w:rPr>
          <w:rFonts w:ascii="仿宋" w:hAnsi="仿宋" w:eastAsia="仿宋"/>
          <w:sz w:val="28"/>
          <w:szCs w:val="28"/>
        </w:rPr>
      </w:pPr>
    </w:p>
    <w:p>
      <w:pPr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351C"/>
    <w:rsid w:val="000B3A4D"/>
    <w:rsid w:val="000E2340"/>
    <w:rsid w:val="00163C4A"/>
    <w:rsid w:val="00177BB3"/>
    <w:rsid w:val="001D2170"/>
    <w:rsid w:val="001F0AC4"/>
    <w:rsid w:val="00275045"/>
    <w:rsid w:val="003D6C7E"/>
    <w:rsid w:val="00500F52"/>
    <w:rsid w:val="006C4153"/>
    <w:rsid w:val="00744A37"/>
    <w:rsid w:val="00751F32"/>
    <w:rsid w:val="00A7351C"/>
    <w:rsid w:val="00AD7239"/>
    <w:rsid w:val="00B71B61"/>
    <w:rsid w:val="00BF17AE"/>
    <w:rsid w:val="00C11092"/>
    <w:rsid w:val="00C95938"/>
    <w:rsid w:val="00D94C45"/>
    <w:rsid w:val="00EC2D80"/>
    <w:rsid w:val="00F6226A"/>
    <w:rsid w:val="09A3023D"/>
    <w:rsid w:val="0A377EAE"/>
    <w:rsid w:val="23576DDC"/>
    <w:rsid w:val="3E700A5E"/>
    <w:rsid w:val="526E2ECF"/>
    <w:rsid w:val="577907CC"/>
    <w:rsid w:val="60404371"/>
    <w:rsid w:val="6FC55FC9"/>
    <w:rsid w:val="7AD66BF1"/>
    <w:rsid w:val="7D5B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51</Words>
  <Characters>292</Characters>
  <Lines>2</Lines>
  <Paragraphs>1</Paragraphs>
  <TotalTime>2</TotalTime>
  <ScaleCrop>false</ScaleCrop>
  <LinksUpToDate>false</LinksUpToDate>
  <CharactersWithSpaces>342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2020-08-20T08:20:00Z</dcterms:created>
  <dc:creator>lenovo</dc:creator>
  <cp:lastModifiedBy>王 宁</cp:lastModifiedBy>
  <dcterms:modified xsi:type="dcterms:W3CDTF">2020-12-17T10:43:07Z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