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附件2：</w:t>
      </w:r>
    </w:p>
    <w:bookmarkEnd w:id="0"/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辽宁人才派遣有限公司</w:t>
      </w:r>
      <w:r>
        <w:rPr>
          <w:rFonts w:hint="eastAsia" w:asciiTheme="minorEastAsia" w:hAnsiTheme="minorEastAsia"/>
          <w:b/>
          <w:sz w:val="32"/>
          <w:szCs w:val="32"/>
        </w:rPr>
        <w:t>招聘工作人员笔试考前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体温行程情况承诺书</w:t>
      </w:r>
    </w:p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本人姓名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 xml:space="preserve"> (身份证号：                )，承诺笔试考前14天考生体温无异常，考生本人及其共同生活的家庭成员没有发热、干咳、乏力、咽痛、腹泻等症状；考生本人考前14天未出辽宁省，且本人及其共同生活的家庭成员无高风险地区（高风险地区以中央人民政府官网实时公布为准）旅居史；考生本人及其共同生活的家庭成员没有与新冠肺炎确诊病例、核酸检测呈阳性的无症状感染者或疑似病例密切接触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本人承诺以上信息真实有效！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承诺人（签字按手印）：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2020年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51C"/>
    <w:rsid w:val="000B3A4D"/>
    <w:rsid w:val="000E2340"/>
    <w:rsid w:val="00163C4A"/>
    <w:rsid w:val="00500F52"/>
    <w:rsid w:val="006C4153"/>
    <w:rsid w:val="00744A37"/>
    <w:rsid w:val="00751F32"/>
    <w:rsid w:val="00A7351C"/>
    <w:rsid w:val="00B71B61"/>
    <w:rsid w:val="00C11092"/>
    <w:rsid w:val="00C95938"/>
    <w:rsid w:val="00F6226A"/>
    <w:rsid w:val="130B560B"/>
    <w:rsid w:val="37470CE2"/>
    <w:rsid w:val="50AB7226"/>
    <w:rsid w:val="534D708E"/>
    <w:rsid w:val="5DE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287</Characters>
  <Lines>2</Lines>
  <Paragraphs>1</Paragraphs>
  <TotalTime>23</TotalTime>
  <ScaleCrop>false</ScaleCrop>
  <LinksUpToDate>false</LinksUpToDate>
  <CharactersWithSpaces>336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2020-08-20T08:20:00Z</dcterms:created>
  <dc:creator>lenovo</dc:creator>
  <cp:lastModifiedBy>ning</cp:lastModifiedBy>
  <dcterms:modified xsi:type="dcterms:W3CDTF">2020-12-05T10:16:50Z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