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32"/>
          <w:szCs w:val="32"/>
          <w:lang w:val="en-US" w:eastAsia="zh-CN"/>
        </w:rPr>
        <w:t>附件3：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辽宁人才派遣有限公司</w:t>
      </w:r>
      <w:bookmarkStart w:id="0" w:name="_GoBack"/>
      <w:bookmarkEnd w:id="0"/>
      <w:r>
        <w:rPr>
          <w:rFonts w:hint="eastAsia" w:asciiTheme="minorEastAsia" w:hAnsiTheme="minorEastAsia"/>
          <w:b/>
          <w:sz w:val="32"/>
          <w:szCs w:val="32"/>
        </w:rPr>
        <w:t>招聘工作人员面试考前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体温行程情况承诺书</w:t>
      </w:r>
    </w:p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本人姓名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 xml:space="preserve"> (身份证号：                    )，承诺面试考前14天体温无异常，本人及其共同生活的家庭成员没有发热、干咳、乏力、咽痛、腹泻等症状；本人面试考前14天未出辽宁省，且本人及其共同生活的家庭成员无高风险地区（高风险地区以中央人民政府官网实时公布为准）旅居史；考生本人及其共同生活的家庭成员没有与新冠肺炎确诊病例、核酸检测呈阳性的无症状感染者或疑似病例密切接触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本人承诺以上信息真实有效！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承诺人（签字按手印）：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2020年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</w:p>
    <w:p>
      <w:pPr>
        <w:jc w:val="lef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351C"/>
    <w:rsid w:val="000B3A4D"/>
    <w:rsid w:val="000E2340"/>
    <w:rsid w:val="00163C4A"/>
    <w:rsid w:val="00177BB3"/>
    <w:rsid w:val="001D2170"/>
    <w:rsid w:val="001F0AC4"/>
    <w:rsid w:val="00275045"/>
    <w:rsid w:val="003D6C7E"/>
    <w:rsid w:val="00500F52"/>
    <w:rsid w:val="006C4153"/>
    <w:rsid w:val="00744A37"/>
    <w:rsid w:val="00751F32"/>
    <w:rsid w:val="00A7351C"/>
    <w:rsid w:val="00AD7239"/>
    <w:rsid w:val="00B71B61"/>
    <w:rsid w:val="00BF17AE"/>
    <w:rsid w:val="00C11092"/>
    <w:rsid w:val="00C95938"/>
    <w:rsid w:val="00D94C45"/>
    <w:rsid w:val="00EC2D80"/>
    <w:rsid w:val="00F6226A"/>
    <w:rsid w:val="09A3023D"/>
    <w:rsid w:val="0A377EAE"/>
    <w:rsid w:val="23576DDC"/>
    <w:rsid w:val="3E700A5E"/>
    <w:rsid w:val="526E2ECF"/>
    <w:rsid w:val="577907CC"/>
    <w:rsid w:val="60404371"/>
    <w:rsid w:val="6FC55FC9"/>
    <w:rsid w:val="7AD66BF1"/>
    <w:rsid w:val="7D5B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</Words>
  <Characters>292</Characters>
  <Lines>2</Lines>
  <Paragraphs>1</Paragraphs>
  <TotalTime>2</TotalTime>
  <ScaleCrop>false</ScaleCrop>
  <LinksUpToDate>false</LinksUpToDate>
  <CharactersWithSpaces>342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2020-08-20T08:20:00Z</dcterms:created>
  <dc:creator>lenovo</dc:creator>
  <cp:lastModifiedBy>王 宁</cp:lastModifiedBy>
  <dcterms:modified xsi:type="dcterms:W3CDTF">2020-12-17T10:43:07Z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