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50" w:lineRule="atLeast"/>
        <w:jc w:val="center"/>
        <w:textAlignment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沈阳科技学院</w:t>
      </w:r>
      <w:r>
        <w:rPr>
          <w:rFonts w:ascii="仿宋" w:hAnsi="仿宋" w:eastAsia="仿宋"/>
          <w:b/>
          <w:sz w:val="44"/>
          <w:szCs w:val="44"/>
        </w:rPr>
        <w:t>202</w:t>
      </w:r>
      <w:r>
        <w:rPr>
          <w:rFonts w:hint="eastAsia" w:ascii="仿宋" w:hAnsi="仿宋" w:eastAsia="仿宋"/>
          <w:b/>
          <w:sz w:val="44"/>
          <w:szCs w:val="44"/>
        </w:rPr>
        <w:t>2年度教师招聘计划</w:t>
      </w:r>
    </w:p>
    <w:p>
      <w:pPr>
        <w:pStyle w:val="5"/>
        <w:spacing w:line="240" w:lineRule="atLeast"/>
        <w:jc w:val="center"/>
        <w:textAlignment w:val="center"/>
        <w:rPr>
          <w:rFonts w:ascii="仿宋" w:hAnsi="仿宋" w:eastAsia="仿宋"/>
          <w:b/>
          <w:sz w:val="10"/>
          <w:szCs w:val="10"/>
        </w:rPr>
      </w:pPr>
    </w:p>
    <w:tbl>
      <w:tblPr>
        <w:tblStyle w:val="6"/>
        <w:tblW w:w="15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927"/>
        <w:gridCol w:w="2693"/>
        <w:gridCol w:w="1276"/>
        <w:gridCol w:w="1842"/>
        <w:gridCol w:w="2127"/>
        <w:gridCol w:w="170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1927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  <w:tc>
          <w:tcPr>
            <w:tcW w:w="1734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2127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01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化学工程系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制药工程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本硕均为制药工程相关专业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信息与控制工程系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计算机科学与技术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本硕均为计算机科学与技术相关专业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电气工程及其自动化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本硕均为电气工程及其自动化相关专业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智能科学与技术专任教师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本硕均为智能科学与技术相关专业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应届生可报名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信息与控制工系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物联网工程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本硕均为物联网工程等相关专业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应届生可报名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机械与交通工程系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机械设计制造及自动化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本硕均为机械设计制造及自动化相关专业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智能制造工程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本硕均为智能制造工程、机械设计制造及其自动化、工业工程、数字化制造等相关专业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工业设计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本硕均为工业设计相关专业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机器人工程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本硕均为自动化、电气工程与自动化、控制理论与控制工程等相关专业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环境与生物工程系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生物工程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本硕均为生物工程相关专业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管理系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会计学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本硕均为会计学相关专业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管理系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资产评估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本硕均为资产评估、财务管理、审计等相关专业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应届生可报名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经济系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金融学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本硕均为金融学相关专业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二学历或辅修计算机网络专业；副高级及以上职称；博士优先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互联网金融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312"/>
              </w:tabs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本科金融学专业，研究生计算机网络相关专业；或本科、研究生是金融学专业，二学历辅修计算机网络专业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基础部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数学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ind w:left="360" w:hanging="360" w:hangingChars="1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本硕均为基础数学、</w:t>
            </w:r>
          </w:p>
          <w:p>
            <w:pPr>
              <w:ind w:left="360" w:hanging="360" w:hangingChars="1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应用数学、统计学等</w:t>
            </w:r>
          </w:p>
          <w:p>
            <w:pPr>
              <w:ind w:left="360" w:hanging="360" w:hangingChars="1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具有两年以上相关行业或高校工作经验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物理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ind w:left="360" w:hanging="360" w:hangingChars="1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本硕均为理论物理、凝聚态物理、原子与分子物理、粒子物理与原子核物理、光学专业或相关专业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具有两年以上相关行业或高校工作经验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应届生可报名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基础部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ind w:left="360" w:hanging="360" w:hangingChars="1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本硕阶段所学专业</w:t>
            </w:r>
          </w:p>
          <w:p>
            <w:pPr>
              <w:ind w:left="360" w:hanging="360" w:hangingChars="1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均为经济管理或</w:t>
            </w:r>
          </w:p>
          <w:p>
            <w:pPr>
              <w:ind w:left="360" w:hanging="360" w:hangingChars="1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熟悉高校创新创业教育，具有创新思维、具有较强的语言和文字表达能力以及组织协调能力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有指导创新创业大赛获奖或自主创业经历的优先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年龄在30周岁以下，兼创新创业中心行政工作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ind w:left="360" w:hanging="360" w:hangingChars="1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本硕阶段所学专业</w:t>
            </w:r>
          </w:p>
          <w:p>
            <w:pPr>
              <w:ind w:left="360" w:hanging="360" w:hangingChars="1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均为</w:t>
            </w: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美术相关专业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具有</w:t>
            </w: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两年以上高校美育教育相关工作经验优先考虑；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长期从事美术教育理论与实践指导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有市级以上专业相关获奖优先考虑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>
            <w:pPr>
              <w:ind w:left="360" w:hanging="360" w:hangingChars="1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两年以上高校教育教学相关工作经验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从事劳动教育教学与实践指导工作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体育部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社会体育专任教师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运动人体科学、器械健身、跆拳道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应往届毕业生均可报名，有工作经验者优先考虑。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运动人体科学要求本硕专业一致；</w:t>
            </w:r>
          </w:p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跆拳道要求本硕专项一致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公共体育专任教师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体育舞蹈、乒乓球、武术、篮球、足球、排球、健美操、网球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应往届毕业生均可报名，有工作经验者优先考虑。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本硕专项一致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思政部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思想政治教育专任教师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312"/>
              </w:tabs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本硕均为马克思主义中国化、马克思主义哲学、科学社会主义、中国共产党党史等马克思主义理论等相关专业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具有两年以上相关行业或高校工作经验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01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学生处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心理健康教师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312"/>
              </w:tabs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本硕均为应用心理学、临床医学、精神医学相关专业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具有两年以上心理咨询及危机干预相关工作经验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具有国家心理咨询师二级证书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副高级及以上职称优先；博士优先</w:t>
            </w:r>
          </w:p>
        </w:tc>
      </w:tr>
    </w:tbl>
    <w:p>
      <w:pPr>
        <w:pStyle w:val="5"/>
        <w:spacing w:line="450" w:lineRule="atLeast"/>
        <w:textAlignment w:val="center"/>
      </w:pPr>
      <w:bookmarkStart w:id="0" w:name="_GoBack"/>
      <w:bookmarkEnd w:id="0"/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CDE"/>
    <w:rsid w:val="00001A60"/>
    <w:rsid w:val="000042EE"/>
    <w:rsid w:val="00004CC4"/>
    <w:rsid w:val="00010897"/>
    <w:rsid w:val="00055F5F"/>
    <w:rsid w:val="00064C2B"/>
    <w:rsid w:val="00076771"/>
    <w:rsid w:val="00091464"/>
    <w:rsid w:val="000936BC"/>
    <w:rsid w:val="000B0017"/>
    <w:rsid w:val="000D19A4"/>
    <w:rsid w:val="000F5DB9"/>
    <w:rsid w:val="001134E2"/>
    <w:rsid w:val="00116C7F"/>
    <w:rsid w:val="001232CD"/>
    <w:rsid w:val="00162789"/>
    <w:rsid w:val="001746D1"/>
    <w:rsid w:val="00176D6C"/>
    <w:rsid w:val="00183904"/>
    <w:rsid w:val="001A2F20"/>
    <w:rsid w:val="001A77EB"/>
    <w:rsid w:val="001C7B5D"/>
    <w:rsid w:val="001E3B67"/>
    <w:rsid w:val="00216F73"/>
    <w:rsid w:val="00222901"/>
    <w:rsid w:val="00232367"/>
    <w:rsid w:val="00261D57"/>
    <w:rsid w:val="00271FFA"/>
    <w:rsid w:val="002731A0"/>
    <w:rsid w:val="00277392"/>
    <w:rsid w:val="00291F2F"/>
    <w:rsid w:val="00296070"/>
    <w:rsid w:val="00303B88"/>
    <w:rsid w:val="00313318"/>
    <w:rsid w:val="00323655"/>
    <w:rsid w:val="003264C8"/>
    <w:rsid w:val="00331FB3"/>
    <w:rsid w:val="00343541"/>
    <w:rsid w:val="00347B16"/>
    <w:rsid w:val="003A156D"/>
    <w:rsid w:val="003C08FE"/>
    <w:rsid w:val="003C159C"/>
    <w:rsid w:val="003C48E1"/>
    <w:rsid w:val="003C589D"/>
    <w:rsid w:val="003D0D22"/>
    <w:rsid w:val="003F3005"/>
    <w:rsid w:val="00434F4D"/>
    <w:rsid w:val="004721AA"/>
    <w:rsid w:val="004758BE"/>
    <w:rsid w:val="00487C7D"/>
    <w:rsid w:val="004941DC"/>
    <w:rsid w:val="004B7C24"/>
    <w:rsid w:val="004D40ED"/>
    <w:rsid w:val="004F01E9"/>
    <w:rsid w:val="005050CE"/>
    <w:rsid w:val="005315AE"/>
    <w:rsid w:val="005511C7"/>
    <w:rsid w:val="00566B51"/>
    <w:rsid w:val="005A2178"/>
    <w:rsid w:val="005B0FF1"/>
    <w:rsid w:val="005B23CD"/>
    <w:rsid w:val="005F0791"/>
    <w:rsid w:val="005F13E5"/>
    <w:rsid w:val="005F2EBA"/>
    <w:rsid w:val="005F39A5"/>
    <w:rsid w:val="005F4EC0"/>
    <w:rsid w:val="00614C69"/>
    <w:rsid w:val="00662A20"/>
    <w:rsid w:val="00665CE9"/>
    <w:rsid w:val="00670892"/>
    <w:rsid w:val="006734AB"/>
    <w:rsid w:val="006800A1"/>
    <w:rsid w:val="00681449"/>
    <w:rsid w:val="00682308"/>
    <w:rsid w:val="00685019"/>
    <w:rsid w:val="0069661E"/>
    <w:rsid w:val="006D6629"/>
    <w:rsid w:val="00714FBD"/>
    <w:rsid w:val="00733700"/>
    <w:rsid w:val="00747C2E"/>
    <w:rsid w:val="00796399"/>
    <w:rsid w:val="007A199A"/>
    <w:rsid w:val="007D434F"/>
    <w:rsid w:val="007E5107"/>
    <w:rsid w:val="00802D3E"/>
    <w:rsid w:val="008118DF"/>
    <w:rsid w:val="008217D9"/>
    <w:rsid w:val="008277D6"/>
    <w:rsid w:val="008510DC"/>
    <w:rsid w:val="00884E16"/>
    <w:rsid w:val="00896747"/>
    <w:rsid w:val="008D342E"/>
    <w:rsid w:val="009154A3"/>
    <w:rsid w:val="009470EA"/>
    <w:rsid w:val="0096198D"/>
    <w:rsid w:val="009652FC"/>
    <w:rsid w:val="009B197F"/>
    <w:rsid w:val="009E1C67"/>
    <w:rsid w:val="009E7F15"/>
    <w:rsid w:val="00A039C3"/>
    <w:rsid w:val="00A114AB"/>
    <w:rsid w:val="00A14C03"/>
    <w:rsid w:val="00A313A6"/>
    <w:rsid w:val="00A33BD1"/>
    <w:rsid w:val="00A37211"/>
    <w:rsid w:val="00A8385A"/>
    <w:rsid w:val="00A93C3A"/>
    <w:rsid w:val="00AC2C69"/>
    <w:rsid w:val="00AF1E4E"/>
    <w:rsid w:val="00B3167D"/>
    <w:rsid w:val="00B43280"/>
    <w:rsid w:val="00B47C03"/>
    <w:rsid w:val="00B769E3"/>
    <w:rsid w:val="00BB3074"/>
    <w:rsid w:val="00BC2AD6"/>
    <w:rsid w:val="00BC55CD"/>
    <w:rsid w:val="00BC7F31"/>
    <w:rsid w:val="00BD42DA"/>
    <w:rsid w:val="00BF5E73"/>
    <w:rsid w:val="00C207EF"/>
    <w:rsid w:val="00C234DE"/>
    <w:rsid w:val="00C34F9C"/>
    <w:rsid w:val="00C44D98"/>
    <w:rsid w:val="00C63293"/>
    <w:rsid w:val="00C67328"/>
    <w:rsid w:val="00C85CDE"/>
    <w:rsid w:val="00CC5810"/>
    <w:rsid w:val="00CD15B4"/>
    <w:rsid w:val="00CD7E58"/>
    <w:rsid w:val="00CF374C"/>
    <w:rsid w:val="00D216DD"/>
    <w:rsid w:val="00D221CA"/>
    <w:rsid w:val="00D32401"/>
    <w:rsid w:val="00D33BE5"/>
    <w:rsid w:val="00D36B2C"/>
    <w:rsid w:val="00D36FE3"/>
    <w:rsid w:val="00D63F2F"/>
    <w:rsid w:val="00DC4A42"/>
    <w:rsid w:val="00DD2AEB"/>
    <w:rsid w:val="00E01336"/>
    <w:rsid w:val="00E05161"/>
    <w:rsid w:val="00E13652"/>
    <w:rsid w:val="00E263A7"/>
    <w:rsid w:val="00E40179"/>
    <w:rsid w:val="00E43418"/>
    <w:rsid w:val="00E471FE"/>
    <w:rsid w:val="00E5680C"/>
    <w:rsid w:val="00E64D25"/>
    <w:rsid w:val="00E73716"/>
    <w:rsid w:val="00E77017"/>
    <w:rsid w:val="00E81745"/>
    <w:rsid w:val="00E83ACF"/>
    <w:rsid w:val="00E86ADC"/>
    <w:rsid w:val="00EC1263"/>
    <w:rsid w:val="00EC67F8"/>
    <w:rsid w:val="00ED2568"/>
    <w:rsid w:val="00EF175C"/>
    <w:rsid w:val="00F041AB"/>
    <w:rsid w:val="00F4421D"/>
    <w:rsid w:val="00F468C0"/>
    <w:rsid w:val="00F75AE3"/>
    <w:rsid w:val="00F83354"/>
    <w:rsid w:val="00F8641D"/>
    <w:rsid w:val="00F976C2"/>
    <w:rsid w:val="00FC5D3E"/>
    <w:rsid w:val="00FC6644"/>
    <w:rsid w:val="00FF71A2"/>
    <w:rsid w:val="119B5C97"/>
    <w:rsid w:val="13F86E9B"/>
    <w:rsid w:val="22F06320"/>
    <w:rsid w:val="29EC67CA"/>
    <w:rsid w:val="36403521"/>
    <w:rsid w:val="44023F0A"/>
    <w:rsid w:val="4BAB0F84"/>
    <w:rsid w:val="4BD261F8"/>
    <w:rsid w:val="4E0F66B0"/>
    <w:rsid w:val="53F258C0"/>
    <w:rsid w:val="56D40C92"/>
    <w:rsid w:val="59A62A71"/>
    <w:rsid w:val="5B8D04CB"/>
    <w:rsid w:val="5ED67EE7"/>
    <w:rsid w:val="60B20F57"/>
    <w:rsid w:val="617B2BBB"/>
    <w:rsid w:val="62F57BEF"/>
    <w:rsid w:val="62FF51CB"/>
    <w:rsid w:val="6B0F14FE"/>
    <w:rsid w:val="777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uiPriority w:val="99"/>
    <w:rPr>
      <w:rFonts w:cs="Times New Roman"/>
      <w:color w:val="555555"/>
      <w:u w:val="none"/>
    </w:rPr>
  </w:style>
  <w:style w:type="character" w:customStyle="1" w:styleId="11">
    <w:name w:val="批注框文本 Char"/>
    <w:basedOn w:val="8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336</Words>
  <Characters>1921</Characters>
  <Lines>16</Lines>
  <Paragraphs>4</Paragraphs>
  <TotalTime>114</TotalTime>
  <ScaleCrop>false</ScaleCrop>
  <LinksUpToDate>false</LinksUpToDate>
  <CharactersWithSpaces>2253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2021-06-10T02:41:00Z</dcterms:created>
  <dc:creator>Sky123.Org</dc:creator>
  <cp:lastModifiedBy>郑鹏</cp:lastModifiedBy>
  <dcterms:modified xsi:type="dcterms:W3CDTF">2022-03-21T03:25:37Z</dcterms:modified>
  <dc:title>沈阳科技学院2021年度招聘计划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3B468F996CD74A3BA3B311FA8416F16D</vt:lpwstr>
  </property>
</Properties>
</file>