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vanish/>
        </w:rPr>
      </w:pPr>
    </w:p>
    <w:tbl>
      <w:tblPr>
        <w:tblStyle w:val="9"/>
        <w:tblW w:w="16202" w:type="dxa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"/>
        <w:gridCol w:w="366"/>
        <w:gridCol w:w="568"/>
        <w:gridCol w:w="851"/>
        <w:gridCol w:w="935"/>
        <w:gridCol w:w="1120"/>
        <w:gridCol w:w="1044"/>
        <w:gridCol w:w="1665"/>
        <w:gridCol w:w="960"/>
        <w:gridCol w:w="1575"/>
        <w:gridCol w:w="1440"/>
        <w:gridCol w:w="1436"/>
        <w:gridCol w:w="1080"/>
        <w:gridCol w:w="1100"/>
        <w:gridCol w:w="1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202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44"/>
                <w:szCs w:val="44"/>
              </w:rPr>
              <w:t>20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44"/>
                <w:szCs w:val="44"/>
              </w:rPr>
              <w:t>2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44"/>
                <w:szCs w:val="44"/>
              </w:rPr>
              <w:t>年报评辽宁省工程系列生态环境行业专业技术资格人员基本情况表</w:t>
            </w: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44"/>
                <w:szCs w:val="44"/>
              </w:rPr>
              <w:t xml:space="preserve"> </w:t>
            </w:r>
            <w:r>
              <w:rPr>
                <w:rFonts w:eastAsia="华文中宋"/>
                <w:b/>
                <w:bCs/>
                <w:color w:val="000000"/>
                <w:kern w:val="0"/>
                <w:szCs w:val="21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182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填报单位：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辽宁人才派遣有限公司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（盖章）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填报时间：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Calibri" w:hAnsi="Calibri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情况</w:t>
            </w:r>
          </w:p>
        </w:tc>
        <w:tc>
          <w:tcPr>
            <w:tcW w:w="9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学历、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资历</w:t>
            </w:r>
          </w:p>
        </w:tc>
        <w:tc>
          <w:tcPr>
            <w:tcW w:w="2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论文及著作</w:t>
            </w:r>
          </w:p>
        </w:tc>
        <w:tc>
          <w:tcPr>
            <w:tcW w:w="925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工作业绩</w:t>
            </w:r>
          </w:p>
        </w:tc>
        <w:tc>
          <w:tcPr>
            <w:tcW w:w="1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业绩材料自述（300字以内）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发表论文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出版专著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完成技术性工作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技术创新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获奖成果及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鉴定完成项目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技术标准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环保部门验收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专利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特殊荣誉</w:t>
            </w:r>
          </w:p>
        </w:tc>
        <w:tc>
          <w:tcPr>
            <w:tcW w:w="1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5" w:hRule="atLeast"/>
        </w:trPr>
        <w:tc>
          <w:tcPr>
            <w:tcW w:w="7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吴春艳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女，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1982年12月出生，辽宁省人才派遣有限公司派遣至辽宁省生态环境监测中心工作，助理工程师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2012年7月毕业于内蒙古科技大学思想政治教育专业，硕士研究生，2014年4月至今从事生态环境监测工作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Chars="0" w:right="0" w:rightChars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辽宁生态环境监测（2024-2026年） ，编辑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Chars="0" w:right="0" w:rightChars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辽宁省水生生物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补充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调查评估报告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2024年12月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，编制人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Chars="0" w:right="0" w:rightChars="0"/>
              <w:jc w:val="left"/>
              <w:rPr>
                <w:rFonts w:hint="default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3.辽河流域水生态监测作业指导书，2025年7月，起草人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Chars="0" w:right="0" w:rightChars="0"/>
              <w:jc w:val="left"/>
              <w:rPr>
                <w:rFonts w:hint="default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4.技术鉴定报告-辽河流域主要水系水生态环境质量本底调查及评价体系研究，2025年8月，编制人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Chars="0" w:right="0" w:rightChars="0"/>
              <w:jc w:val="left"/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5.事业单位法</w:t>
            </w:r>
            <w:bookmarkStart w:id="0" w:name="_GoBack"/>
            <w:bookmarkEnd w:id="0"/>
            <w:r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人年度报告，2024-2026年，独立完成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Chars="0" w:right="0" w:rightChars="0"/>
              <w:jc w:val="left"/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6.《辽宁省生态环境监测中心督办管理办法（试行）》，2025年11月04日，起草人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Chars="0" w:right="0" w:rightChars="0"/>
              <w:jc w:val="left"/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7.《辽宁省生态环境监测中心印章使用管理规定（试行）》，2025年5月8日，起草人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Chars="0" w:right="0" w:rightChars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8.《辽宁省生态环境监测中心考勤及请销假管理办法（试行）》，2025年3月26日，起草人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2"/>
              </w:numPr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标准“环境监测实验室安全管理指南”，辽宁省环境监测协会，第31名，2024年9月4日　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2.标准“辽宁省城市污水处理设施向公众开放技术规范” ，辽宁省环境监测协会，第38名，2024年12月10日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3"/>
              </w:numPr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“辽河流域主要水系水生态环境质量本底调查及评价体系研究”，辽宁省生态环境厅验收，第7名，2026年5月9日；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2.“辽河重点区域多介质水体中有机磷酸酯的分布特征及来源解析”，辽宁省生态环境厅验收，第12名，2026年5月9日；</w:t>
            </w:r>
          </w:p>
          <w:p>
            <w:pPr>
              <w:widowControl/>
              <w:spacing w:line="280" w:lineRule="exact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生物信息采集智能分析管理软件V1.0”，中华人民共和国国家版权局计算机软件著作权登记证书，第2名，2026年4月27日，已转化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本人任职期间深耕环境监测技术一线，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累计完成技术性核心工作8项，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所有成果数据精准、流程规范。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自主取得计算机软件著作权1项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，聚焦监测数据自动化统计分析场景，有效提升了样品分析效率。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参与行业技术标准编制2项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，相关内容已正式发布实施。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参与2项课题的全流程验收工作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，支撑课题顺利通过主管部门审核。</w:t>
            </w:r>
          </w:p>
          <w:p>
            <w:pPr>
              <w:widowControl/>
              <w:spacing w:line="280" w:lineRule="exact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工作中始终严守监测质量底线，多项成果为生态环境管理提供了扎实的技术支撑。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02" w:type="dxa"/>
            <w:gridSpan w:val="1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 注：1、上表中所列时间格式为：“ 年 月”；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</w:t>
            </w:r>
          </w:p>
        </w:tc>
        <w:tc>
          <w:tcPr>
            <w:tcW w:w="15860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2、此表由申报人员独立填写，所在单位审核盖章后上报纸质及电子版。</w:t>
            </w:r>
          </w:p>
        </w:tc>
      </w:tr>
    </w:tbl>
    <w:p>
      <w:pPr>
        <w:rPr>
          <w:rFonts w:ascii="Calibri" w:hAnsi="Calibri" w:eastAsia="仿宋_GB2312"/>
          <w:sz w:val="32"/>
          <w:szCs w:val="32"/>
        </w:rPr>
      </w:pPr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  <w:lang/>
      </w:rPr>
      <w:t>1</w:t>
    </w:r>
    <w: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7E179F"/>
    <w:multiLevelType w:val="singleLevel"/>
    <w:tmpl w:val="F77E179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FFA53EE"/>
    <w:multiLevelType w:val="singleLevel"/>
    <w:tmpl w:val="FFFA53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F0FD713"/>
    <w:multiLevelType w:val="singleLevel"/>
    <w:tmpl w:val="3F0FD71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NGY2YjU5Y2YzMDU3MTBhNDQzZmJlNWVhNGRkZWQifQ=="/>
  </w:docVars>
  <w:rsids>
    <w:rsidRoot w:val="00C4791C"/>
    <w:rsid w:val="00001A81"/>
    <w:rsid w:val="0001090B"/>
    <w:rsid w:val="00013DCE"/>
    <w:rsid w:val="00013F93"/>
    <w:rsid w:val="00015603"/>
    <w:rsid w:val="00017B0F"/>
    <w:rsid w:val="00024B0A"/>
    <w:rsid w:val="00030E45"/>
    <w:rsid w:val="000418CD"/>
    <w:rsid w:val="000421AD"/>
    <w:rsid w:val="000703BE"/>
    <w:rsid w:val="00076C02"/>
    <w:rsid w:val="00083C46"/>
    <w:rsid w:val="0008615A"/>
    <w:rsid w:val="000A41A7"/>
    <w:rsid w:val="000A59FF"/>
    <w:rsid w:val="000B0609"/>
    <w:rsid w:val="000C38FC"/>
    <w:rsid w:val="000C60AD"/>
    <w:rsid w:val="000D4516"/>
    <w:rsid w:val="000E6B23"/>
    <w:rsid w:val="000F37B6"/>
    <w:rsid w:val="00104373"/>
    <w:rsid w:val="00116426"/>
    <w:rsid w:val="00135E88"/>
    <w:rsid w:val="00144460"/>
    <w:rsid w:val="00147BC2"/>
    <w:rsid w:val="001628A7"/>
    <w:rsid w:val="00170067"/>
    <w:rsid w:val="00171DF0"/>
    <w:rsid w:val="0019297D"/>
    <w:rsid w:val="001A6BD7"/>
    <w:rsid w:val="001B0F22"/>
    <w:rsid w:val="001B2C03"/>
    <w:rsid w:val="001B3F02"/>
    <w:rsid w:val="001C370A"/>
    <w:rsid w:val="001C43D5"/>
    <w:rsid w:val="001E42FB"/>
    <w:rsid w:val="001F60FB"/>
    <w:rsid w:val="00200A4C"/>
    <w:rsid w:val="00211A51"/>
    <w:rsid w:val="00213D4E"/>
    <w:rsid w:val="002158DF"/>
    <w:rsid w:val="0022448A"/>
    <w:rsid w:val="00226933"/>
    <w:rsid w:val="00232209"/>
    <w:rsid w:val="00243D91"/>
    <w:rsid w:val="00253E5A"/>
    <w:rsid w:val="00256F8B"/>
    <w:rsid w:val="002800E6"/>
    <w:rsid w:val="00281763"/>
    <w:rsid w:val="002963E9"/>
    <w:rsid w:val="002B0022"/>
    <w:rsid w:val="002B0152"/>
    <w:rsid w:val="002B2E03"/>
    <w:rsid w:val="002C5024"/>
    <w:rsid w:val="002C7CA3"/>
    <w:rsid w:val="002D227A"/>
    <w:rsid w:val="002D69DF"/>
    <w:rsid w:val="003033E5"/>
    <w:rsid w:val="003302D9"/>
    <w:rsid w:val="0035129A"/>
    <w:rsid w:val="003606B5"/>
    <w:rsid w:val="00364892"/>
    <w:rsid w:val="003675DB"/>
    <w:rsid w:val="00370BFB"/>
    <w:rsid w:val="003866C6"/>
    <w:rsid w:val="00387EE6"/>
    <w:rsid w:val="00390FA7"/>
    <w:rsid w:val="003A11DA"/>
    <w:rsid w:val="003A12AC"/>
    <w:rsid w:val="003A1DB3"/>
    <w:rsid w:val="003E458B"/>
    <w:rsid w:val="003E5767"/>
    <w:rsid w:val="003E7DBB"/>
    <w:rsid w:val="00401316"/>
    <w:rsid w:val="00403772"/>
    <w:rsid w:val="004365D0"/>
    <w:rsid w:val="004625D6"/>
    <w:rsid w:val="004662BE"/>
    <w:rsid w:val="0047149E"/>
    <w:rsid w:val="004716D9"/>
    <w:rsid w:val="00477FB4"/>
    <w:rsid w:val="0048196A"/>
    <w:rsid w:val="0048349F"/>
    <w:rsid w:val="004A22EB"/>
    <w:rsid w:val="004A376C"/>
    <w:rsid w:val="004B01DF"/>
    <w:rsid w:val="004B42D6"/>
    <w:rsid w:val="004C1835"/>
    <w:rsid w:val="004D553D"/>
    <w:rsid w:val="004D75B0"/>
    <w:rsid w:val="004E7CC6"/>
    <w:rsid w:val="004F3250"/>
    <w:rsid w:val="005015BC"/>
    <w:rsid w:val="00503DC2"/>
    <w:rsid w:val="00515AED"/>
    <w:rsid w:val="00526B7C"/>
    <w:rsid w:val="0054347B"/>
    <w:rsid w:val="0054560C"/>
    <w:rsid w:val="00561827"/>
    <w:rsid w:val="00563B1E"/>
    <w:rsid w:val="005655C1"/>
    <w:rsid w:val="0056645F"/>
    <w:rsid w:val="005664C3"/>
    <w:rsid w:val="00566780"/>
    <w:rsid w:val="0057149D"/>
    <w:rsid w:val="005714CA"/>
    <w:rsid w:val="0057760E"/>
    <w:rsid w:val="00581933"/>
    <w:rsid w:val="00583575"/>
    <w:rsid w:val="00595F7C"/>
    <w:rsid w:val="00596328"/>
    <w:rsid w:val="005A08C0"/>
    <w:rsid w:val="005A7182"/>
    <w:rsid w:val="005B0A45"/>
    <w:rsid w:val="005B6D1D"/>
    <w:rsid w:val="005D58DC"/>
    <w:rsid w:val="005F47A5"/>
    <w:rsid w:val="00603963"/>
    <w:rsid w:val="00616582"/>
    <w:rsid w:val="006207E3"/>
    <w:rsid w:val="00633DD3"/>
    <w:rsid w:val="0063588C"/>
    <w:rsid w:val="006445E8"/>
    <w:rsid w:val="00647588"/>
    <w:rsid w:val="00653B36"/>
    <w:rsid w:val="00665F6A"/>
    <w:rsid w:val="006726F4"/>
    <w:rsid w:val="006777FE"/>
    <w:rsid w:val="006867C5"/>
    <w:rsid w:val="00686B06"/>
    <w:rsid w:val="00697A0D"/>
    <w:rsid w:val="006A0195"/>
    <w:rsid w:val="006C02E5"/>
    <w:rsid w:val="006C13B5"/>
    <w:rsid w:val="006C5651"/>
    <w:rsid w:val="006D0451"/>
    <w:rsid w:val="006D342E"/>
    <w:rsid w:val="006E3552"/>
    <w:rsid w:val="006F14D8"/>
    <w:rsid w:val="00712E30"/>
    <w:rsid w:val="0071502B"/>
    <w:rsid w:val="0072048C"/>
    <w:rsid w:val="00734E5C"/>
    <w:rsid w:val="007422C7"/>
    <w:rsid w:val="00742E19"/>
    <w:rsid w:val="00743273"/>
    <w:rsid w:val="0075507B"/>
    <w:rsid w:val="007614F3"/>
    <w:rsid w:val="00766445"/>
    <w:rsid w:val="0077619A"/>
    <w:rsid w:val="0078305C"/>
    <w:rsid w:val="00785EE5"/>
    <w:rsid w:val="00790E2E"/>
    <w:rsid w:val="00794E77"/>
    <w:rsid w:val="007977DE"/>
    <w:rsid w:val="007A0748"/>
    <w:rsid w:val="007A276A"/>
    <w:rsid w:val="007B5FD0"/>
    <w:rsid w:val="007C4FFB"/>
    <w:rsid w:val="007C76A8"/>
    <w:rsid w:val="007D4A4C"/>
    <w:rsid w:val="007E53F8"/>
    <w:rsid w:val="007F51E9"/>
    <w:rsid w:val="00801BCD"/>
    <w:rsid w:val="008061D8"/>
    <w:rsid w:val="00806461"/>
    <w:rsid w:val="00807C15"/>
    <w:rsid w:val="008133BA"/>
    <w:rsid w:val="00815434"/>
    <w:rsid w:val="00824FE2"/>
    <w:rsid w:val="00844075"/>
    <w:rsid w:val="008456FE"/>
    <w:rsid w:val="00845ECF"/>
    <w:rsid w:val="008528CD"/>
    <w:rsid w:val="00897CD9"/>
    <w:rsid w:val="008A0FF2"/>
    <w:rsid w:val="008A3080"/>
    <w:rsid w:val="008B4B67"/>
    <w:rsid w:val="008B5F41"/>
    <w:rsid w:val="008D0D93"/>
    <w:rsid w:val="008D2F61"/>
    <w:rsid w:val="008D326F"/>
    <w:rsid w:val="008D41F0"/>
    <w:rsid w:val="008D4D34"/>
    <w:rsid w:val="008E3B42"/>
    <w:rsid w:val="008E3BA9"/>
    <w:rsid w:val="008E65C1"/>
    <w:rsid w:val="00904349"/>
    <w:rsid w:val="009119B8"/>
    <w:rsid w:val="009279D3"/>
    <w:rsid w:val="00940B4C"/>
    <w:rsid w:val="009412B0"/>
    <w:rsid w:val="0095439F"/>
    <w:rsid w:val="0096232B"/>
    <w:rsid w:val="009857EB"/>
    <w:rsid w:val="00986F86"/>
    <w:rsid w:val="00990970"/>
    <w:rsid w:val="00992528"/>
    <w:rsid w:val="009B7D95"/>
    <w:rsid w:val="009C2637"/>
    <w:rsid w:val="009D3880"/>
    <w:rsid w:val="009D3B9B"/>
    <w:rsid w:val="009D3D1B"/>
    <w:rsid w:val="009D504D"/>
    <w:rsid w:val="009E5BD6"/>
    <w:rsid w:val="00A03DC7"/>
    <w:rsid w:val="00A0756C"/>
    <w:rsid w:val="00A246E5"/>
    <w:rsid w:val="00A24B58"/>
    <w:rsid w:val="00A351D9"/>
    <w:rsid w:val="00A35486"/>
    <w:rsid w:val="00A4639C"/>
    <w:rsid w:val="00A552FB"/>
    <w:rsid w:val="00A62770"/>
    <w:rsid w:val="00A665C5"/>
    <w:rsid w:val="00A711F0"/>
    <w:rsid w:val="00A77B27"/>
    <w:rsid w:val="00A8121C"/>
    <w:rsid w:val="00A83AA1"/>
    <w:rsid w:val="00A83E04"/>
    <w:rsid w:val="00A851AC"/>
    <w:rsid w:val="00AA3320"/>
    <w:rsid w:val="00AB3D5F"/>
    <w:rsid w:val="00AC7270"/>
    <w:rsid w:val="00AD2A8F"/>
    <w:rsid w:val="00AD3D68"/>
    <w:rsid w:val="00AD7B85"/>
    <w:rsid w:val="00AF712E"/>
    <w:rsid w:val="00B1308E"/>
    <w:rsid w:val="00B13B3C"/>
    <w:rsid w:val="00B16BAD"/>
    <w:rsid w:val="00B310D5"/>
    <w:rsid w:val="00B42A89"/>
    <w:rsid w:val="00B510C7"/>
    <w:rsid w:val="00B54B4A"/>
    <w:rsid w:val="00B60915"/>
    <w:rsid w:val="00B625D7"/>
    <w:rsid w:val="00B6745D"/>
    <w:rsid w:val="00B70630"/>
    <w:rsid w:val="00B72925"/>
    <w:rsid w:val="00B74612"/>
    <w:rsid w:val="00B775CA"/>
    <w:rsid w:val="00B83E38"/>
    <w:rsid w:val="00B90424"/>
    <w:rsid w:val="00B95364"/>
    <w:rsid w:val="00B9785F"/>
    <w:rsid w:val="00BA35DD"/>
    <w:rsid w:val="00BA4BA4"/>
    <w:rsid w:val="00BB2FFF"/>
    <w:rsid w:val="00BB6061"/>
    <w:rsid w:val="00BC1219"/>
    <w:rsid w:val="00BC14C8"/>
    <w:rsid w:val="00BD5250"/>
    <w:rsid w:val="00BD5348"/>
    <w:rsid w:val="00BE2B4E"/>
    <w:rsid w:val="00BE2BA4"/>
    <w:rsid w:val="00BF6300"/>
    <w:rsid w:val="00BF63D6"/>
    <w:rsid w:val="00C22946"/>
    <w:rsid w:val="00C236EA"/>
    <w:rsid w:val="00C37F00"/>
    <w:rsid w:val="00C4791C"/>
    <w:rsid w:val="00C51037"/>
    <w:rsid w:val="00C518D4"/>
    <w:rsid w:val="00C54403"/>
    <w:rsid w:val="00C563EA"/>
    <w:rsid w:val="00C57D6B"/>
    <w:rsid w:val="00C60577"/>
    <w:rsid w:val="00C60A5A"/>
    <w:rsid w:val="00C70BD3"/>
    <w:rsid w:val="00C82792"/>
    <w:rsid w:val="00C93457"/>
    <w:rsid w:val="00C9632D"/>
    <w:rsid w:val="00CA0AAE"/>
    <w:rsid w:val="00CA16DC"/>
    <w:rsid w:val="00CA293C"/>
    <w:rsid w:val="00CA2DF7"/>
    <w:rsid w:val="00CB191C"/>
    <w:rsid w:val="00CC0184"/>
    <w:rsid w:val="00CD37C0"/>
    <w:rsid w:val="00CE1E96"/>
    <w:rsid w:val="00CE5BBB"/>
    <w:rsid w:val="00D00E52"/>
    <w:rsid w:val="00D11AF2"/>
    <w:rsid w:val="00D20A2D"/>
    <w:rsid w:val="00D21156"/>
    <w:rsid w:val="00D32611"/>
    <w:rsid w:val="00D47A3C"/>
    <w:rsid w:val="00D53C23"/>
    <w:rsid w:val="00D64804"/>
    <w:rsid w:val="00D64879"/>
    <w:rsid w:val="00D709E6"/>
    <w:rsid w:val="00D76B0A"/>
    <w:rsid w:val="00D8051E"/>
    <w:rsid w:val="00D830B4"/>
    <w:rsid w:val="00D84B71"/>
    <w:rsid w:val="00D95460"/>
    <w:rsid w:val="00DA3495"/>
    <w:rsid w:val="00DA4436"/>
    <w:rsid w:val="00DB037A"/>
    <w:rsid w:val="00DB292E"/>
    <w:rsid w:val="00DD0B4B"/>
    <w:rsid w:val="00DE6116"/>
    <w:rsid w:val="00DE7C09"/>
    <w:rsid w:val="00E05E98"/>
    <w:rsid w:val="00E07A2E"/>
    <w:rsid w:val="00E127EE"/>
    <w:rsid w:val="00E24051"/>
    <w:rsid w:val="00E25171"/>
    <w:rsid w:val="00E27DEE"/>
    <w:rsid w:val="00E4337C"/>
    <w:rsid w:val="00E459E0"/>
    <w:rsid w:val="00E470AC"/>
    <w:rsid w:val="00E55086"/>
    <w:rsid w:val="00E553A7"/>
    <w:rsid w:val="00E57128"/>
    <w:rsid w:val="00E931BD"/>
    <w:rsid w:val="00EA76B3"/>
    <w:rsid w:val="00EB017C"/>
    <w:rsid w:val="00EB1CBB"/>
    <w:rsid w:val="00EB5CE7"/>
    <w:rsid w:val="00EB682E"/>
    <w:rsid w:val="00EC4A32"/>
    <w:rsid w:val="00EC6FB4"/>
    <w:rsid w:val="00ED10E6"/>
    <w:rsid w:val="00ED4F21"/>
    <w:rsid w:val="00EE05B9"/>
    <w:rsid w:val="00EE21B0"/>
    <w:rsid w:val="00F1475E"/>
    <w:rsid w:val="00F263F6"/>
    <w:rsid w:val="00F40961"/>
    <w:rsid w:val="00F600D9"/>
    <w:rsid w:val="00F60C23"/>
    <w:rsid w:val="00F62B10"/>
    <w:rsid w:val="00F64474"/>
    <w:rsid w:val="00F6476C"/>
    <w:rsid w:val="00F71D5F"/>
    <w:rsid w:val="00F76EFA"/>
    <w:rsid w:val="00F85DB2"/>
    <w:rsid w:val="00FB38D3"/>
    <w:rsid w:val="00FB4021"/>
    <w:rsid w:val="00FB4571"/>
    <w:rsid w:val="00FB7FC3"/>
    <w:rsid w:val="00FC491B"/>
    <w:rsid w:val="00FC6F27"/>
    <w:rsid w:val="00FD3F48"/>
    <w:rsid w:val="00FE0009"/>
    <w:rsid w:val="09461E3F"/>
    <w:rsid w:val="0ACE5757"/>
    <w:rsid w:val="1B3076D1"/>
    <w:rsid w:val="1E352D37"/>
    <w:rsid w:val="238115CF"/>
    <w:rsid w:val="286E034C"/>
    <w:rsid w:val="2B9E5CEC"/>
    <w:rsid w:val="36DD643C"/>
    <w:rsid w:val="3808054C"/>
    <w:rsid w:val="3A4640E7"/>
    <w:rsid w:val="3BBC8F40"/>
    <w:rsid w:val="3DFE5219"/>
    <w:rsid w:val="3ED959FB"/>
    <w:rsid w:val="3F472E9F"/>
    <w:rsid w:val="3FFF7111"/>
    <w:rsid w:val="41317E82"/>
    <w:rsid w:val="4F3AE464"/>
    <w:rsid w:val="4FFC138E"/>
    <w:rsid w:val="50373FE0"/>
    <w:rsid w:val="55830370"/>
    <w:rsid w:val="5DF644AA"/>
    <w:rsid w:val="5EB57F8E"/>
    <w:rsid w:val="5F79E187"/>
    <w:rsid w:val="5FDE56E3"/>
    <w:rsid w:val="5FFFD154"/>
    <w:rsid w:val="606266F2"/>
    <w:rsid w:val="62A6570E"/>
    <w:rsid w:val="66FD5229"/>
    <w:rsid w:val="6CFF8931"/>
    <w:rsid w:val="6D3BCCED"/>
    <w:rsid w:val="6DFF052D"/>
    <w:rsid w:val="6E2B160B"/>
    <w:rsid w:val="6EFD1CA6"/>
    <w:rsid w:val="6FFEC57B"/>
    <w:rsid w:val="77B2FCD2"/>
    <w:rsid w:val="78B63F25"/>
    <w:rsid w:val="7BFB5620"/>
    <w:rsid w:val="7C9C6366"/>
    <w:rsid w:val="7EBD8242"/>
    <w:rsid w:val="7EDFFDEF"/>
    <w:rsid w:val="7F17F0EF"/>
    <w:rsid w:val="7F2F1B32"/>
    <w:rsid w:val="7F9CC519"/>
    <w:rsid w:val="7FBD8CF9"/>
    <w:rsid w:val="7FDEFF17"/>
    <w:rsid w:val="7FEE72E3"/>
    <w:rsid w:val="7FFFE902"/>
    <w:rsid w:val="9FB75A74"/>
    <w:rsid w:val="A3EBB574"/>
    <w:rsid w:val="AFFA4CCE"/>
    <w:rsid w:val="AFFB61D5"/>
    <w:rsid w:val="AFFBAAE2"/>
    <w:rsid w:val="B3EE5F23"/>
    <w:rsid w:val="BEFF1108"/>
    <w:rsid w:val="BF9A1326"/>
    <w:rsid w:val="CE7EF173"/>
    <w:rsid w:val="E6D7F6F8"/>
    <w:rsid w:val="EDFF60C8"/>
    <w:rsid w:val="EFD3FCEE"/>
    <w:rsid w:val="EFDB505F"/>
    <w:rsid w:val="F4DF8B46"/>
    <w:rsid w:val="F7F4297B"/>
    <w:rsid w:val="FADFD89A"/>
    <w:rsid w:val="FDE53325"/>
    <w:rsid w:val="FDFD4917"/>
    <w:rsid w:val="FE3F48D4"/>
    <w:rsid w:val="FF57CAB6"/>
    <w:rsid w:val="FF9B9A3C"/>
    <w:rsid w:val="FFD7081B"/>
    <w:rsid w:val="FFEB9D2A"/>
    <w:rsid w:val="FFF7158C"/>
    <w:rsid w:val="FFFB58A7"/>
    <w:rsid w:val="FFFF2D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link w:val="16"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10">
    <w:name w:val="Table Grid"/>
    <w:basedOn w:val="9"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page number"/>
    <w:basedOn w:val="11"/>
    <w:uiPriority w:val="0"/>
  </w:style>
  <w:style w:type="character" w:styleId="14">
    <w:name w:val="Hyperlink"/>
    <w:uiPriority w:val="0"/>
    <w:rPr>
      <w:color w:val="0000FF"/>
      <w:u w:val="single"/>
    </w:rPr>
  </w:style>
  <w:style w:type="character" w:customStyle="1" w:styleId="15">
    <w:name w:val="标题 2 Char"/>
    <w:link w:val="3"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6">
    <w:name w:val="批注框文本 Char"/>
    <w:link w:val="5"/>
    <w:uiPriority w:val="0"/>
    <w:rPr>
      <w:kern w:val="2"/>
      <w:sz w:val="18"/>
      <w:szCs w:val="18"/>
    </w:rPr>
  </w:style>
  <w:style w:type="character" w:customStyle="1" w:styleId="17">
    <w:name w:val="页眉 Char"/>
    <w:link w:val="7"/>
    <w:uiPriority w:val="0"/>
    <w:rPr>
      <w:kern w:val="2"/>
      <w:sz w:val="18"/>
      <w:szCs w:val="18"/>
    </w:rPr>
  </w:style>
  <w:style w:type="paragraph" w:customStyle="1" w:styleId="18">
    <w:name w:val="List Paragraph"/>
    <w:basedOn w:val="1"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 Char Char Char Char"/>
    <w:basedOn w:val="1"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paragraph" w:styleId="20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8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602</Words>
  <Characters>637</Characters>
  <Lines>5</Lines>
  <Paragraphs>1</Paragraphs>
  <TotalTime>18.6666666666667</TotalTime>
  <ScaleCrop>false</ScaleCrop>
  <LinksUpToDate>false</LinksUpToDate>
  <CharactersWithSpaces>683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2022-08-14T14:41:00Z</dcterms:created>
  <dc:creator>USER</dc:creator>
  <cp:lastModifiedBy>WPS_1698803060</cp:lastModifiedBy>
  <cp:lastPrinted>2026-08-18T03:20:44Z</cp:lastPrinted>
  <dcterms:modified xsi:type="dcterms:W3CDTF">2026-08-18T03:20:57Z</dcterms:modified>
  <dc:title>辽环发〔2011〕号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B9EF274F8EAB4A8F80649233BE5FE87F</vt:lpwstr>
  </property>
</Properties>
</file>